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74" w:rsidRPr="00890B5F" w:rsidRDefault="00F97C73" w:rsidP="00F84774">
      <w:pPr>
        <w:shd w:val="clear" w:color="auto" w:fill="FFFFFF"/>
        <w:spacing w:after="0" w:line="360" w:lineRule="auto"/>
        <w:jc w:val="right"/>
        <w:textAlignment w:val="baseline"/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</w:pPr>
      <w:r w:rsidRPr="00890B5F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Local e data</w:t>
      </w:r>
    </w:p>
    <w:p w:rsidR="00F84774" w:rsidRPr="00B873D1" w:rsidRDefault="00F84774" w:rsidP="00F97C73">
      <w:pPr>
        <w:shd w:val="clear" w:color="auto" w:fill="FFFFFF"/>
        <w:spacing w:after="0" w:line="360" w:lineRule="auto"/>
        <w:jc w:val="right"/>
        <w:textAlignment w:val="baseline"/>
        <w:rPr>
          <w:rFonts w:ascii="Open Sans" w:eastAsia="Times New Roman" w:hAnsi="Open Sans" w:cs="Open Sans"/>
          <w:iCs/>
          <w:color w:val="FF0000"/>
          <w:sz w:val="18"/>
          <w:szCs w:val="18"/>
          <w:bdr w:val="none" w:sz="0" w:space="0" w:color="auto" w:frame="1"/>
          <w:lang w:val="pt-BR" w:eastAsia="en-GB"/>
        </w:rPr>
      </w:pPr>
    </w:p>
    <w:p w:rsidR="00B873D1" w:rsidRDefault="00F97C73" w:rsidP="00F97C7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</w:pP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Ao</w:t>
      </w:r>
      <w:r w:rsidR="002D26E3"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  <w:t xml:space="preserve"> </w:t>
      </w:r>
      <w:r w:rsidRPr="00F97C73">
        <w:rPr>
          <w:rFonts w:ascii="Open Sans" w:eastAsia="Times New Roman" w:hAnsi="Open Sans" w:cs="Open Sans"/>
          <w:b/>
          <w:bCs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Oficial responsável</w:t>
      </w:r>
      <w:r w:rsidR="00B873D1"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  <w:t xml:space="preserve"> </w:t>
      </w:r>
    </w:p>
    <w:p w:rsidR="00F97C73" w:rsidRPr="00B873D1" w:rsidRDefault="00F84774" w:rsidP="00F97C7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</w:pPr>
      <w:r>
        <w:rPr>
          <w:rFonts w:ascii="Open Sans" w:eastAsia="Times New Roman" w:hAnsi="Open Sans" w:cs="Open Sans"/>
          <w:b/>
          <w:bCs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Serviço de Estrangeiros e F</w:t>
      </w:r>
      <w:r w:rsidR="00F97C73" w:rsidRPr="00F97C73">
        <w:rPr>
          <w:rFonts w:ascii="Open Sans" w:eastAsia="Times New Roman" w:hAnsi="Open Sans" w:cs="Open Sans"/>
          <w:b/>
          <w:bCs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ronteiras – SEF</w:t>
      </w:r>
    </w:p>
    <w:p w:rsidR="00F97C73" w:rsidRPr="00F97C73" w:rsidRDefault="00F97C73" w:rsidP="00F97C7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</w:pPr>
    </w:p>
    <w:p w:rsidR="00F97C73" w:rsidRDefault="00F97C73" w:rsidP="00F97C7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</w:pP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Prezado (a) senhor (a),</w:t>
      </w:r>
    </w:p>
    <w:p w:rsidR="00F97C73" w:rsidRPr="00F97C73" w:rsidRDefault="002D26E3" w:rsidP="00B873D1">
      <w:pPr>
        <w:shd w:val="clear" w:color="auto" w:fill="FFFFFF"/>
        <w:spacing w:after="240" w:line="360" w:lineRule="auto"/>
        <w:jc w:val="both"/>
        <w:textAlignment w:val="baseline"/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</w:pPr>
      <w:r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  <w:br/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Eu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,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(nome do anfitrião, estado civil, profissão, nacionalidade)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, portador do Bilhete de Identidade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ou Cartão 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do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Cidadão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(número do BI ou Cartão Cidadão)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válido até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(validade do BI)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, 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contacto telefónico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 xml:space="preserve"> (números de telefone)</w:t>
      </w:r>
      <w:r w:rsidR="00F97C73" w:rsidRPr="00F97C73">
        <w:rPr>
          <w:rFonts w:ascii="Open Sans" w:eastAsia="Times New Roman" w:hAnsi="Open Sans" w:cs="Open Sans"/>
          <w:iCs/>
          <w:sz w:val="20"/>
          <w:szCs w:val="20"/>
          <w:bdr w:val="none" w:sz="0" w:space="0" w:color="auto" w:frame="1"/>
          <w:lang w:val="pt-BR" w:eastAsia="en-GB"/>
        </w:rPr>
        <w:t>,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 xml:space="preserve">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residente 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na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(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endereço completo com código postal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)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, convido </w:t>
      </w:r>
      <w:r w:rsid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(nome completo do convidado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, nacionalidade, profissão)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, portador do passaporte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(número do passaporte)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, emitido em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 xml:space="preserve">(data de emissão)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e válido até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(data validade)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, residente na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(endereço completo com código postal-CEP)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, a 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ficar alojad</w:t>
      </w:r>
      <w:r w:rsidR="00890B5F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o </w:t>
      </w:r>
      <w:r w:rsid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em minha residência em Portugal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de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 xml:space="preserve">(início do período)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a </w:t>
      </w:r>
      <w:r w:rsidR="00B873D1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(fim do período).</w:t>
      </w:r>
    </w:p>
    <w:p w:rsidR="00B873D1" w:rsidRDefault="00F97C73" w:rsidP="00B873D1">
      <w:pPr>
        <w:shd w:val="clear" w:color="auto" w:fill="FFFFFF"/>
        <w:spacing w:after="240" w:line="360" w:lineRule="auto"/>
        <w:jc w:val="both"/>
        <w:textAlignment w:val="baseline"/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</w:pP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De</w:t>
      </w:r>
      <w:r w:rsidR="002D26E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claro que assumo assegurar as condições de estada</w:t>
      </w:r>
      <w:r w:rsidR="00890B5F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em Território Nacional </w:t>
      </w: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do cidadão estrangeiro acima citado</w:t>
      </w:r>
      <w:r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</w:t>
      </w:r>
      <w:r w:rsidR="002D26E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e a responsabilidade pelo pagamento das despesas necessárias</w:t>
      </w: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ao </w:t>
      </w:r>
      <w:r w:rsidR="00890B5F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seu </w:t>
      </w: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afastamento</w:t>
      </w:r>
      <w:r w:rsidR="002D26E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,</w:t>
      </w: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quando este seja necessário.</w:t>
      </w:r>
    </w:p>
    <w:p w:rsidR="00B873D1" w:rsidRDefault="00F84774" w:rsidP="00B873D1">
      <w:pPr>
        <w:shd w:val="clear" w:color="auto" w:fill="FFFFFF"/>
        <w:spacing w:after="240" w:line="360" w:lineRule="auto"/>
        <w:jc w:val="both"/>
        <w:textAlignment w:val="baseline"/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</w:pPr>
      <w:r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Declaro estar ciente que</w:t>
      </w:r>
      <w:r w:rsidR="00B873D1" w:rsidRP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, nas circunstâncias em que o acima identificado cidadão estrangeiro entra em Território Nacional, não lhe é permitido desenvolver qualquer actividade profissional, remunerada ou não, porque, nos termos da Lei 23/07, de 04 de Julho, alterada e republicada pela Lei 29/2012 de 09 de Agosto, apenas podem exercer uma actividade profissional os titulares de visto adequado ou de Autorização de Residência.</w:t>
      </w:r>
    </w:p>
    <w:p w:rsidR="00B873D1" w:rsidRDefault="00F84774" w:rsidP="00B873D1">
      <w:pPr>
        <w:shd w:val="clear" w:color="auto" w:fill="FFFFFF"/>
        <w:spacing w:after="240" w:line="360" w:lineRule="auto"/>
        <w:jc w:val="both"/>
        <w:textAlignment w:val="baseline"/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</w:pPr>
      <w:r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Declaro ainda ter</w:t>
      </w:r>
      <w:r w:rsidR="00B873D1" w:rsidRP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conhecimento que o favorecimento ou facilitação da entrada irregular de cidadão estrangeiro em território nacional, constitui crime de auxílio à imigração ilegal, punido por lei nos termos do art. 183º. do referido diploma legal. </w:t>
      </w:r>
    </w:p>
    <w:p w:rsidR="00B873D1" w:rsidRDefault="00B873D1" w:rsidP="00B873D1">
      <w:pPr>
        <w:shd w:val="clear" w:color="auto" w:fill="FFFFFF"/>
        <w:spacing w:after="240" w:line="360" w:lineRule="auto"/>
        <w:jc w:val="both"/>
        <w:textAlignment w:val="baseline"/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</w:pPr>
      <w:r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Em anexo, envio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documentos que comprovam minha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 xml:space="preserve">(nacionalidade) </w:t>
      </w:r>
      <w:r w:rsidR="00F97C73"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ou </w:t>
      </w:r>
      <w:r w:rsidR="00F97C73" w:rsidRPr="00F97C73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(minha situação regular com a imigração).</w:t>
      </w:r>
    </w:p>
    <w:p w:rsidR="00B873D1" w:rsidRPr="00B873D1" w:rsidRDefault="00F97C73" w:rsidP="00B873D1">
      <w:pPr>
        <w:shd w:val="clear" w:color="auto" w:fill="FFFFFF"/>
        <w:spacing w:after="240" w:line="360" w:lineRule="auto"/>
        <w:jc w:val="both"/>
        <w:textAlignment w:val="baseline"/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</w:pPr>
      <w:r w:rsidRPr="00F97C73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Esto</w:t>
      </w:r>
      <w:r w:rsidR="001E421A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u disponível para qualquer</w:t>
      </w:r>
      <w:r w:rsid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 xml:space="preserve"> </w:t>
      </w:r>
      <w:r w:rsidR="001E421A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esclarecimento adicional que seja necessário</w:t>
      </w:r>
      <w:r w:rsid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.</w:t>
      </w:r>
    </w:p>
    <w:p w:rsidR="00B873D1" w:rsidRPr="00F97C73" w:rsidRDefault="00F97C73" w:rsidP="00F97C7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</w:pPr>
      <w:r w:rsidRP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Atenciosa</w:t>
      </w:r>
      <w:bookmarkStart w:id="0" w:name="_GoBack"/>
      <w:bookmarkEnd w:id="0"/>
      <w:r w:rsidRP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mente,</w:t>
      </w:r>
      <w:r w:rsidR="00F84774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br/>
      </w:r>
    </w:p>
    <w:p w:rsidR="00F97C73" w:rsidRPr="00F97C73" w:rsidRDefault="00F97C73" w:rsidP="00F97C7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</w:pPr>
      <w:r w:rsidRP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___________________</w:t>
      </w:r>
      <w:r w:rsid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___________________</w:t>
      </w:r>
    </w:p>
    <w:p w:rsidR="00E50B76" w:rsidRPr="002D26E3" w:rsidRDefault="00890B5F" w:rsidP="002D26E3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val="pt-BR" w:eastAsia="en-GB"/>
        </w:rPr>
      </w:pPr>
      <w:r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(</w:t>
      </w:r>
      <w:r w:rsidRPr="00890B5F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A</w:t>
      </w:r>
      <w:r w:rsidR="00F97C73" w:rsidRPr="00890B5F">
        <w:rPr>
          <w:rFonts w:ascii="Open Sans" w:eastAsia="Times New Roman" w:hAnsi="Open Sans" w:cs="Open Sans"/>
          <w:iCs/>
          <w:color w:val="FF0000"/>
          <w:sz w:val="20"/>
          <w:szCs w:val="20"/>
          <w:bdr w:val="none" w:sz="0" w:space="0" w:color="auto" w:frame="1"/>
          <w:lang w:val="pt-BR" w:eastAsia="en-GB"/>
        </w:rPr>
        <w:t>ssinatura do anfitrião</w:t>
      </w:r>
      <w:r w:rsidR="00F97C73" w:rsidRPr="00B873D1">
        <w:rPr>
          <w:rFonts w:ascii="Open Sans" w:eastAsia="Times New Roman" w:hAnsi="Open Sans" w:cs="Open Sans"/>
          <w:iCs/>
          <w:color w:val="444444"/>
          <w:sz w:val="20"/>
          <w:szCs w:val="20"/>
          <w:bdr w:val="none" w:sz="0" w:space="0" w:color="auto" w:frame="1"/>
          <w:lang w:val="pt-BR" w:eastAsia="en-GB"/>
        </w:rPr>
        <w:t>)</w:t>
      </w:r>
    </w:p>
    <w:sectPr w:rsidR="00E50B76" w:rsidRPr="002D26E3" w:rsidSect="00F847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5F" w:rsidRDefault="00EC505F" w:rsidP="00B873D1">
      <w:pPr>
        <w:spacing w:after="0" w:line="240" w:lineRule="auto"/>
      </w:pPr>
      <w:r>
        <w:separator/>
      </w:r>
    </w:p>
  </w:endnote>
  <w:endnote w:type="continuationSeparator" w:id="0">
    <w:p w:rsidR="00EC505F" w:rsidRDefault="00EC505F" w:rsidP="00B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5F" w:rsidRDefault="00EC505F" w:rsidP="00B873D1">
      <w:pPr>
        <w:spacing w:after="0" w:line="240" w:lineRule="auto"/>
      </w:pPr>
      <w:r>
        <w:separator/>
      </w:r>
    </w:p>
  </w:footnote>
  <w:footnote w:type="continuationSeparator" w:id="0">
    <w:p w:rsidR="00EC505F" w:rsidRDefault="00EC505F" w:rsidP="00B8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73"/>
    <w:rsid w:val="00122A8E"/>
    <w:rsid w:val="001E421A"/>
    <w:rsid w:val="002D26E3"/>
    <w:rsid w:val="005D6C9E"/>
    <w:rsid w:val="007904CB"/>
    <w:rsid w:val="00890B5F"/>
    <w:rsid w:val="00B873D1"/>
    <w:rsid w:val="00C248DE"/>
    <w:rsid w:val="00E50B76"/>
    <w:rsid w:val="00EA4C2E"/>
    <w:rsid w:val="00EC505F"/>
    <w:rsid w:val="00F82768"/>
    <w:rsid w:val="00F84774"/>
    <w:rsid w:val="00F97C73"/>
    <w:rsid w:val="00FB3534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2DE64D-E835-434D-A8DF-7EFF530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Cabealho5">
    <w:name w:val="heading 5"/>
    <w:basedOn w:val="Normal"/>
    <w:link w:val="Cabealho5Carter"/>
    <w:uiPriority w:val="9"/>
    <w:qFormat/>
    <w:rsid w:val="00F97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uiPriority w:val="9"/>
    <w:rsid w:val="00F97C7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e">
    <w:name w:val="Emphasis"/>
    <w:basedOn w:val="Tipodeletrapredefinidodopargrafo"/>
    <w:uiPriority w:val="20"/>
    <w:qFormat/>
    <w:rsid w:val="00F97C73"/>
    <w:rPr>
      <w:i/>
      <w:iCs/>
    </w:rPr>
  </w:style>
  <w:style w:type="character" w:styleId="Forte">
    <w:name w:val="Strong"/>
    <w:basedOn w:val="Tipodeletrapredefinidodopargrafo"/>
    <w:uiPriority w:val="22"/>
    <w:qFormat/>
    <w:rsid w:val="00F97C73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B8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73D1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8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73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</dc:creator>
  <cp:keywords/>
  <dc:description/>
  <cp:lastModifiedBy>Nathália</cp:lastModifiedBy>
  <cp:revision>5</cp:revision>
  <dcterms:created xsi:type="dcterms:W3CDTF">2019-01-18T20:39:00Z</dcterms:created>
  <dcterms:modified xsi:type="dcterms:W3CDTF">2019-01-18T22:18:00Z</dcterms:modified>
</cp:coreProperties>
</file>